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B90C" w14:textId="0365CC92" w:rsidR="00DF36ED" w:rsidRPr="00DF36ED" w:rsidRDefault="00DF36ED" w:rsidP="00DF36ED">
      <w:pPr>
        <w:spacing w:line="360" w:lineRule="exact"/>
        <w:ind w:right="480"/>
        <w:jc w:val="right"/>
        <w:rPr>
          <w:sz w:val="24"/>
          <w:szCs w:val="28"/>
          <w:u w:val="single"/>
        </w:rPr>
      </w:pPr>
      <w:r w:rsidRPr="00DF36ED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　</w:t>
      </w:r>
      <w:r w:rsidRPr="00DF36ED">
        <w:rPr>
          <w:rFonts w:hint="eastAsia"/>
          <w:sz w:val="24"/>
          <w:szCs w:val="28"/>
          <w:u w:val="single"/>
        </w:rPr>
        <w:t xml:space="preserve">　　　　　</w:t>
      </w:r>
    </w:p>
    <w:p w14:paraId="167D98B0" w14:textId="079FCB73" w:rsidR="00BD0247" w:rsidRPr="00DF36ED" w:rsidRDefault="00BD0247" w:rsidP="00DF36ED">
      <w:pPr>
        <w:spacing w:line="600" w:lineRule="exact"/>
        <w:jc w:val="center"/>
        <w:rPr>
          <w:sz w:val="44"/>
          <w:szCs w:val="48"/>
        </w:rPr>
      </w:pPr>
      <w:r w:rsidRPr="00BD0247">
        <w:rPr>
          <w:sz w:val="44"/>
          <w:szCs w:val="48"/>
        </w:rPr>
        <w:t>寄附申込書</w:t>
      </w:r>
    </w:p>
    <w:p w14:paraId="1A3DB11F" w14:textId="77777777" w:rsidR="00BD0247" w:rsidRDefault="00BD0247" w:rsidP="00BD0247">
      <w:pPr>
        <w:jc w:val="center"/>
        <w:rPr>
          <w:sz w:val="32"/>
          <w:szCs w:val="36"/>
        </w:rPr>
      </w:pPr>
    </w:p>
    <w:p w14:paraId="3B0759C9" w14:textId="77777777" w:rsidR="00BD0247" w:rsidRPr="00BD0247" w:rsidRDefault="00BD0247" w:rsidP="00BD0247">
      <w:pPr>
        <w:jc w:val="center"/>
        <w:rPr>
          <w:sz w:val="32"/>
          <w:szCs w:val="36"/>
        </w:rPr>
      </w:pPr>
    </w:p>
    <w:p w14:paraId="6B57439E" w14:textId="66A121EB" w:rsidR="00BD0247" w:rsidRDefault="00BD0247" w:rsidP="00BD0247">
      <w:r w:rsidRPr="00BD0247">
        <w:t>私は、このたび社会福祉法人</w:t>
      </w:r>
      <w:r w:rsidR="00E97E38">
        <w:rPr>
          <w:rFonts w:hint="eastAsia"/>
        </w:rPr>
        <w:t>ライフケア高砂</w:t>
      </w:r>
      <w:r w:rsidRPr="00BD0247">
        <w:t>の福祉事業に賛同し、次のとおり寄附を申し込みます。</w:t>
      </w:r>
    </w:p>
    <w:p w14:paraId="07B1DB7C" w14:textId="77777777" w:rsidR="00BD0247" w:rsidRDefault="00BD0247" w:rsidP="00BD0247"/>
    <w:p w14:paraId="58F7DC0C" w14:textId="77777777" w:rsidR="00BD0247" w:rsidRPr="00BD0247" w:rsidRDefault="00BD0247" w:rsidP="00BD0247"/>
    <w:p w14:paraId="290C05CC" w14:textId="1CD7777C" w:rsidR="00E97E38" w:rsidRPr="00BD0247" w:rsidRDefault="00281CDE" w:rsidP="00DF36ED">
      <w:pPr>
        <w:spacing w:line="500" w:lineRule="exact"/>
        <w:jc w:val="center"/>
        <w:rPr>
          <w:sz w:val="52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858A8" wp14:editId="744971CD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914400" cy="447675"/>
                <wp:effectExtent l="0" t="0" r="0" b="9525"/>
                <wp:wrapNone/>
                <wp:docPr id="43531868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BDD2B" w14:textId="41B6FF9C" w:rsidR="00281CDE" w:rsidRPr="00281CDE" w:rsidRDefault="00281CD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281CDE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一 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85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2.25pt;width:1in;height:35.25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" fillcolor="white [3201]" stroked="f" strokeweight=".5pt">
                <v:textbox>
                  <w:txbxContent>
                    <w:p w14:paraId="04ABDD2B" w14:textId="41B6FF9C" w:rsidR="00281CDE" w:rsidRPr="00281CDE" w:rsidRDefault="00281CDE">
                      <w:pPr>
                        <w:rPr>
                          <w:sz w:val="28"/>
                          <w:szCs w:val="32"/>
                        </w:rPr>
                      </w:pPr>
                      <w:r w:rsidRPr="00281CDE">
                        <w:rPr>
                          <w:rFonts w:hint="eastAsia"/>
                          <w:sz w:val="28"/>
                          <w:szCs w:val="32"/>
                        </w:rPr>
                        <w:t>一 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5D89F" wp14:editId="39941DE8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914400" cy="381000"/>
                <wp:effectExtent l="0" t="0" r="6985" b="0"/>
                <wp:wrapNone/>
                <wp:docPr id="21211055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1A721" w14:textId="712FBA75" w:rsidR="00281CDE" w:rsidRPr="00281CDE" w:rsidRDefault="00281CD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281CDE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円也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D89F" id="テキスト ボックス 1" o:spid="_x0000_s1027" type="#_x0000_t202" style="position:absolute;left:0;text-align:left;margin-left:20.8pt;margin-top:20.75pt;width:1in;height:30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NiKg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" fillcolor="white [3201]" stroked="f" strokeweight=".5pt">
                <v:textbox>
                  <w:txbxContent>
                    <w:p w14:paraId="61D1A721" w14:textId="712FBA75" w:rsidR="00281CDE" w:rsidRPr="00281CDE" w:rsidRDefault="00281CDE">
                      <w:pPr>
                        <w:rPr>
                          <w:sz w:val="40"/>
                          <w:szCs w:val="44"/>
                        </w:rPr>
                      </w:pPr>
                      <w:r w:rsidRPr="00281CDE">
                        <w:rPr>
                          <w:rFonts w:hint="eastAsia"/>
                          <w:sz w:val="40"/>
                          <w:szCs w:val="44"/>
                        </w:rPr>
                        <w:t>円也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589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64CCA" w14:paraId="086283A1" w14:textId="3828BB53" w:rsidTr="00281CDE">
        <w:tc>
          <w:tcPr>
            <w:tcW w:w="737" w:type="dxa"/>
            <w:vAlign w:val="bottom"/>
          </w:tcPr>
          <w:p w14:paraId="19E03C0E" w14:textId="5F20B0BC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4A6CA2E7" w14:textId="5051724C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44B24C23" w14:textId="28A6A70E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071FBADA" w14:textId="77777777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674FF264" w14:textId="77777777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0112E530" w14:textId="77777777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4CEF0368" w14:textId="77777777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  <w:tc>
          <w:tcPr>
            <w:tcW w:w="737" w:type="dxa"/>
            <w:vAlign w:val="bottom"/>
          </w:tcPr>
          <w:p w14:paraId="0DA7273D" w14:textId="77777777" w:rsidR="00764CCA" w:rsidRDefault="00764CCA" w:rsidP="00281CDE">
            <w:pPr>
              <w:spacing w:line="500" w:lineRule="exact"/>
              <w:ind w:leftChars="169" w:left="793" w:hangingChars="81" w:hanging="421"/>
              <w:jc w:val="center"/>
              <w:rPr>
                <w:sz w:val="52"/>
                <w:szCs w:val="56"/>
              </w:rPr>
            </w:pPr>
          </w:p>
        </w:tc>
      </w:tr>
    </w:tbl>
    <w:p w14:paraId="6CFB50E0" w14:textId="6DBF37F0" w:rsidR="00DF36ED" w:rsidRDefault="00BD0247" w:rsidP="00DF36ED">
      <w:pPr>
        <w:ind w:left="2420" w:hangingChars="1100" w:hanging="2420"/>
      </w:pPr>
      <w:r w:rsidRPr="00BD0247">
        <w:t>但し、</w:t>
      </w:r>
      <w:r w:rsidR="00DF36ED">
        <w:rPr>
          <w:rFonts w:hint="eastAsia"/>
        </w:rPr>
        <w:t xml:space="preserve">　　　</w:t>
      </w:r>
    </w:p>
    <w:p w14:paraId="2007BB2E" w14:textId="77777777" w:rsidR="00F60A5A" w:rsidRDefault="00F60A5A" w:rsidP="00F60A5A">
      <w:pPr>
        <w:ind w:leftChars="-4" w:left="2411" w:hangingChars="1100" w:hanging="2420"/>
      </w:pPr>
    </w:p>
    <w:p w14:paraId="198700A0" w14:textId="6B540A3A" w:rsidR="00BD0247" w:rsidRDefault="00BD0247" w:rsidP="00F60A5A">
      <w:pPr>
        <w:ind w:leftChars="387" w:left="851"/>
      </w:pPr>
      <w:r w:rsidRPr="00BD0247">
        <w:t>□ 法人の運営の経費として</w:t>
      </w:r>
      <w:r w:rsidR="00F60A5A">
        <w:rPr>
          <w:rFonts w:hint="eastAsia"/>
        </w:rPr>
        <w:t xml:space="preserve">　　</w:t>
      </w:r>
      <w:r w:rsidRPr="00BD0247">
        <w:br/>
        <w:t xml:space="preserve">□ 施設の事業運営の経費として　</w:t>
      </w:r>
      <w:r w:rsidR="00F60A5A">
        <w:rPr>
          <w:rFonts w:hint="eastAsia"/>
        </w:rPr>
        <w:t xml:space="preserve">　</w:t>
      </w:r>
      <w:r w:rsidR="00F60A5A" w:rsidRPr="00F60A5A">
        <w:rPr>
          <w:rFonts w:hint="eastAsia"/>
          <w:u w:val="single"/>
        </w:rPr>
        <w:t>施設名</w:t>
      </w:r>
      <w:r w:rsidR="00F60A5A">
        <w:rPr>
          <w:rFonts w:hint="eastAsia"/>
          <w:u w:val="single"/>
        </w:rPr>
        <w:t xml:space="preserve">　　　　　　　　　　　　</w:t>
      </w:r>
    </w:p>
    <w:p w14:paraId="173725BE" w14:textId="77777777" w:rsidR="00DF36ED" w:rsidRDefault="00DF36ED" w:rsidP="00F60A5A">
      <w:pPr>
        <w:spacing w:line="500" w:lineRule="exact"/>
        <w:rPr>
          <w:rFonts w:hint="eastAsia"/>
          <w:sz w:val="32"/>
          <w:szCs w:val="36"/>
        </w:rPr>
      </w:pPr>
    </w:p>
    <w:p w14:paraId="25367B43" w14:textId="77777777" w:rsidR="00DF36ED" w:rsidRPr="00BD0247" w:rsidRDefault="00DF36ED" w:rsidP="00DF36ED">
      <w:pPr>
        <w:spacing w:line="500" w:lineRule="exact"/>
        <w:jc w:val="center"/>
        <w:rPr>
          <w:sz w:val="32"/>
          <w:szCs w:val="36"/>
        </w:rPr>
      </w:pPr>
    </w:p>
    <w:p w14:paraId="1F65DBA5" w14:textId="77777777" w:rsidR="00BD0247" w:rsidRPr="00BD0247" w:rsidRDefault="00BD0247" w:rsidP="00DF36ED">
      <w:pPr>
        <w:spacing w:line="480" w:lineRule="exact"/>
      </w:pPr>
      <w:r w:rsidRPr="00BD0247">
        <w:t>令和　　年　　月　　日</w:t>
      </w:r>
    </w:p>
    <w:p w14:paraId="21A8105A" w14:textId="77777777" w:rsidR="00BD0247" w:rsidRPr="00BD0247" w:rsidRDefault="00BD0247" w:rsidP="00DF36ED">
      <w:pPr>
        <w:spacing w:line="500" w:lineRule="exact"/>
        <w:jc w:val="right"/>
        <w:rPr>
          <w:sz w:val="24"/>
          <w:szCs w:val="28"/>
        </w:rPr>
      </w:pPr>
      <w:r w:rsidRPr="00BD0247">
        <w:rPr>
          <w:sz w:val="24"/>
          <w:szCs w:val="28"/>
        </w:rPr>
        <w:t>住所　_____________________________________</w:t>
      </w:r>
    </w:p>
    <w:p w14:paraId="07DB000A" w14:textId="77777777" w:rsidR="00281CDE" w:rsidRDefault="00BD0247" w:rsidP="00DF36ED">
      <w:pPr>
        <w:spacing w:line="500" w:lineRule="exact"/>
        <w:jc w:val="right"/>
        <w:rPr>
          <w:sz w:val="24"/>
          <w:szCs w:val="28"/>
        </w:rPr>
      </w:pPr>
      <w:r w:rsidRPr="00BD0247">
        <w:rPr>
          <w:sz w:val="24"/>
          <w:szCs w:val="28"/>
        </w:rPr>
        <w:t>氏名　_____________________________________</w:t>
      </w:r>
    </w:p>
    <w:p w14:paraId="47880424" w14:textId="47C5C069" w:rsidR="00BD0247" w:rsidRPr="00BD0247" w:rsidRDefault="00281CDE" w:rsidP="00281CDE">
      <w:pPr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電話</w:t>
      </w:r>
      <w:r w:rsidRPr="00BD0247">
        <w:rPr>
          <w:sz w:val="24"/>
          <w:szCs w:val="28"/>
        </w:rPr>
        <w:t xml:space="preserve">　_____________________________________</w:t>
      </w:r>
    </w:p>
    <w:p w14:paraId="4813C2CD" w14:textId="77777777" w:rsidR="00BD0247" w:rsidRDefault="00BD0247" w:rsidP="00DF36ED">
      <w:pPr>
        <w:jc w:val="right"/>
      </w:pPr>
      <w:r w:rsidRPr="00BD0247">
        <w:t>＊広報誌等への掲載について　[　可　・　否　]</w:t>
      </w:r>
    </w:p>
    <w:p w14:paraId="0CD4D366" w14:textId="77777777" w:rsidR="00DF36ED" w:rsidRDefault="00DF36ED" w:rsidP="00BD0247"/>
    <w:p w14:paraId="392517A0" w14:textId="01614D08" w:rsidR="00BD0247" w:rsidRPr="00BD0247" w:rsidRDefault="00BD0247" w:rsidP="00BD0247">
      <w:r w:rsidRPr="00BD0247">
        <w:t>社会福祉法人</w:t>
      </w:r>
      <w:r w:rsidR="00DF36ED">
        <w:rPr>
          <w:rFonts w:hint="eastAsia"/>
        </w:rPr>
        <w:t>ライフケア高砂</w:t>
      </w:r>
      <w:r w:rsidRPr="00BD0247">
        <w:br/>
        <w:t xml:space="preserve">理事長　</w:t>
      </w:r>
      <w:r w:rsidR="00DF36ED">
        <w:rPr>
          <w:rFonts w:hint="eastAsia"/>
        </w:rPr>
        <w:t>上田　巌</w:t>
      </w:r>
      <w:r w:rsidRPr="00BD0247">
        <w:t xml:space="preserve">　殿</w:t>
      </w:r>
    </w:p>
    <w:sectPr w:rsidR="00BD0247" w:rsidRPr="00BD0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7"/>
    <w:rsid w:val="000C62A0"/>
    <w:rsid w:val="00281CDE"/>
    <w:rsid w:val="002E66F9"/>
    <w:rsid w:val="00764CCA"/>
    <w:rsid w:val="007D4958"/>
    <w:rsid w:val="008B1DC0"/>
    <w:rsid w:val="009C5934"/>
    <w:rsid w:val="00A00FC5"/>
    <w:rsid w:val="00BD0247"/>
    <w:rsid w:val="00CF0D57"/>
    <w:rsid w:val="00DF36ED"/>
    <w:rsid w:val="00E97E38"/>
    <w:rsid w:val="00F6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2C32E"/>
  <w15:chartTrackingRefBased/>
  <w15:docId w15:val="{F6C62786-5379-4472-8CDF-3EE13973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2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2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2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2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2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2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2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2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2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2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2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2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2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2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2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2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24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7E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Lifecare4</dc:creator>
  <cp:keywords/>
  <dc:description/>
  <cp:lastModifiedBy>Lifecare4</cp:lastModifiedBy>
  <cp:revision>3</cp:revision>
  <cp:lastPrinted>2025-11-04T02:48:00Z</cp:lastPrinted>
  <dcterms:created xsi:type="dcterms:W3CDTF">2025-11-04T02:28:00Z</dcterms:created>
  <dcterms:modified xsi:type="dcterms:W3CDTF">2025-11-06T04:30:00Z</dcterms:modified>
</cp:coreProperties>
</file>